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85" w:rsidRDefault="00BA6785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Resultater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se-NO"/>
        </w:rPr>
        <w:t xml:space="preserve">motbakkeløpet Rástegáisái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2014:</w:t>
      </w:r>
    </w:p>
    <w:p w:rsidR="006B3BE6" w:rsidRDefault="00BA6785">
      <w:p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se-NO"/>
        </w:rPr>
        <w:t>Klasse MENN: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1. Linus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Hultegaard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1.05.25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2. Espen Mikkelsen : 1.09.08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3. Jørgen Wickstrøm : 1.11.28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4. Magne Henriksen : 1.12.08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5. Thor Eirik Skaret Monsen : 1.14.15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6. Kristoffer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Lamøy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: 1.15.15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7. Morten Eriksen : 1.17.52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8. Jonas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Svineng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: 1.19.05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9. Per Thorleif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Ravna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: 1.27.15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10. John-Vegard Hagen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Medlie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: 1.32.19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11. Jan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Wilsgård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: 1.34.08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12. Roar M Olsen : 1.35.23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13. Thor Ivar Hauge : 1.40.08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14. Runar Hansen : 1.46.11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15. Per Ove Måsø : 1.42.43</w:t>
      </w:r>
    </w:p>
    <w:p w:rsidR="00BA6785" w:rsidRDefault="00BA6785"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se-NO"/>
        </w:rPr>
        <w:t>Klasse KVINNER: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1. Kari Jakola: 1.35.58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Ravna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Sarre: 1.50.26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Lioudmila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Holm: 1.55.28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4. Synnøve Solbakk: 1.58.58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5. Marte Eriksen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Hensema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: 2.20.00</w:t>
      </w:r>
      <w:bookmarkStart w:id="0" w:name="_GoBack"/>
      <w:bookmarkEnd w:id="0"/>
    </w:p>
    <w:sectPr w:rsidR="00BA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85"/>
    <w:rsid w:val="006B3BE6"/>
    <w:rsid w:val="00AB0116"/>
    <w:rsid w:val="00B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9BA1"/>
  <w15:chartTrackingRefBased/>
  <w15:docId w15:val="{F8C1D922-F1D6-4C8A-B9AA-B96202CA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foravsnitt"/>
    <w:rsid w:val="00BA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Balto Anti</dc:creator>
  <cp:keywords/>
  <dc:description/>
  <cp:lastModifiedBy>Monica Balto Anti</cp:lastModifiedBy>
  <cp:revision>1</cp:revision>
  <dcterms:created xsi:type="dcterms:W3CDTF">2019-07-29T08:48:00Z</dcterms:created>
  <dcterms:modified xsi:type="dcterms:W3CDTF">2019-07-29T08:50:00Z</dcterms:modified>
</cp:coreProperties>
</file>